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FB528" w14:textId="77777777" w:rsidR="008E0836" w:rsidRPr="00F76171" w:rsidRDefault="008E0836" w:rsidP="008E0836">
      <w:pPr>
        <w:rPr>
          <w:noProof/>
          <w:color w:val="000000" w:themeColor="text1"/>
        </w:rPr>
      </w:pPr>
    </w:p>
    <w:p w14:paraId="76C59579" w14:textId="77777777" w:rsidR="008E0836" w:rsidRDefault="008E0836" w:rsidP="008E0836">
      <w:pPr>
        <w:jc w:val="center"/>
        <w:rPr>
          <w:rFonts w:ascii="Times New Roman" w:hAnsi="Times New Roman"/>
          <w:noProof/>
          <w:color w:val="000000" w:themeColor="text1"/>
          <w:spacing w:val="6"/>
          <w:shd w:val="clear" w:color="auto" w:fill="FFFFFF"/>
        </w:rPr>
      </w:pPr>
      <w:r w:rsidRPr="00F76171">
        <w:rPr>
          <w:rFonts w:ascii="Times New Roman" w:hAnsi="Times New Roman"/>
          <w:noProof/>
          <w:color w:val="000000" w:themeColor="text1"/>
          <w:spacing w:val="6"/>
          <w:shd w:val="clear" w:color="auto" w:fill="FFFFFF"/>
        </w:rPr>
        <w:t>Základní škola Karla Klíče Hostinné, Horská 130, 543 71 Hostinné</w:t>
      </w:r>
      <w:r w:rsidRPr="00F76171">
        <w:rPr>
          <w:rFonts w:ascii="Times New Roman" w:hAnsi="Times New Roman"/>
          <w:noProof/>
          <w:color w:val="000000" w:themeColor="text1"/>
          <w:spacing w:val="6"/>
        </w:rPr>
        <w:br/>
      </w:r>
      <w:r w:rsidRPr="00F76171">
        <w:rPr>
          <w:rFonts w:ascii="Times New Roman" w:hAnsi="Times New Roman"/>
          <w:noProof/>
          <w:color w:val="000000" w:themeColor="text1"/>
          <w:spacing w:val="6"/>
          <w:shd w:val="clear" w:color="auto" w:fill="FFFFFF"/>
        </w:rPr>
        <w:t>IČO: 43 462</w:t>
      </w:r>
      <w:r>
        <w:rPr>
          <w:rFonts w:ascii="Times New Roman" w:hAnsi="Times New Roman"/>
          <w:noProof/>
          <w:color w:val="000000" w:themeColor="text1"/>
          <w:spacing w:val="6"/>
          <w:shd w:val="clear" w:color="auto" w:fill="FFFFFF"/>
        </w:rPr>
        <w:t> </w:t>
      </w:r>
      <w:r w:rsidRPr="00F76171">
        <w:rPr>
          <w:rFonts w:ascii="Times New Roman" w:hAnsi="Times New Roman"/>
          <w:noProof/>
          <w:color w:val="000000" w:themeColor="text1"/>
          <w:spacing w:val="6"/>
          <w:shd w:val="clear" w:color="auto" w:fill="FFFFFF"/>
        </w:rPr>
        <w:t xml:space="preserve">448 </w:t>
      </w:r>
    </w:p>
    <w:p w14:paraId="150429E9" w14:textId="77777777" w:rsidR="008E0836" w:rsidRDefault="008E0836" w:rsidP="008E0836">
      <w:pPr>
        <w:rPr>
          <w:rFonts w:ascii="Times New Roman" w:hAnsi="Times New Roman"/>
          <w:noProof/>
          <w:color w:val="000000" w:themeColor="text1"/>
        </w:rPr>
      </w:pPr>
    </w:p>
    <w:p w14:paraId="5BC8994C" w14:textId="2249B12F" w:rsidR="008E0836" w:rsidRDefault="008E0836" w:rsidP="008E083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noProof/>
          <w:kern w:val="0"/>
          <w:sz w:val="40"/>
          <w:szCs w:val="40"/>
          <w:lang w:eastAsia="cs-CZ"/>
          <w14:ligatures w14:val="none"/>
        </w:rPr>
      </w:pPr>
      <w:r>
        <w:rPr>
          <w:noProof/>
        </w:rPr>
        <w:fldChar w:fldCharType="begin"/>
      </w:r>
      <w:r w:rsidR="000E5879">
        <w:rPr>
          <w:noProof/>
        </w:rPr>
        <w:instrText xml:space="preserve"> INCLUDEPICTURE "C:\\Users\\ditamrazkova\\Library\\Group Containers\\UBF8T346G9.ms\\WebArchiveCopyPasteTempFiles\\com.microsoft.Word\\b0adfbd2-7e2b-47b5-b17e-582711d6249f" \* MERGEFORMAT </w:instrText>
      </w:r>
      <w:r>
        <w:rPr>
          <w:noProof/>
        </w:rPr>
        <w:fldChar w:fldCharType="separate"/>
      </w:r>
      <w:r>
        <w:rPr>
          <w:noProof/>
        </w:rPr>
        <w:drawing>
          <wp:inline distT="0" distB="0" distL="0" distR="0" wp14:anchorId="57DF9C35" wp14:editId="38788A46">
            <wp:extent cx="1974715" cy="920898"/>
            <wp:effectExtent l="0" t="0" r="0" b="0"/>
            <wp:docPr id="62085953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69" cy="98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fldChar w:fldCharType="end"/>
      </w:r>
    </w:p>
    <w:p w14:paraId="39ADE7A7" w14:textId="77777777" w:rsidR="008E0836" w:rsidRDefault="008E0836" w:rsidP="008E083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noProof/>
          <w:kern w:val="0"/>
          <w:sz w:val="40"/>
          <w:szCs w:val="40"/>
          <w:lang w:eastAsia="cs-CZ"/>
          <w14:ligatures w14:val="none"/>
        </w:rPr>
      </w:pPr>
      <w:r w:rsidRPr="008E0836">
        <w:rPr>
          <w:rFonts w:ascii="Times New Roman" w:eastAsia="Times New Roman" w:hAnsi="Times New Roman" w:cs="Times New Roman"/>
          <w:noProof/>
          <w:kern w:val="0"/>
          <w:sz w:val="40"/>
          <w:szCs w:val="40"/>
          <w:lang w:eastAsia="cs-CZ"/>
          <w14:ligatures w14:val="none"/>
        </w:rPr>
        <w:t xml:space="preserve">Žádost o osvobození z tělesné výchovy </w:t>
      </w:r>
    </w:p>
    <w:p w14:paraId="5F9CD2D9" w14:textId="77777777" w:rsidR="008E0836" w:rsidRDefault="008E0836" w:rsidP="008E083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noProof/>
          <w:kern w:val="0"/>
          <w:sz w:val="30"/>
          <w:szCs w:val="30"/>
          <w:lang w:eastAsia="cs-CZ"/>
          <w14:ligatures w14:val="none"/>
        </w:rPr>
      </w:pPr>
      <w:r w:rsidRPr="008E0836">
        <w:rPr>
          <w:rFonts w:ascii="Times New Roman" w:eastAsia="Times New Roman" w:hAnsi="Times New Roman" w:cs="Times New Roman"/>
          <w:noProof/>
          <w:kern w:val="0"/>
          <w:sz w:val="30"/>
          <w:szCs w:val="30"/>
          <w:lang w:eastAsia="cs-CZ"/>
          <w14:ligatures w14:val="none"/>
        </w:rPr>
        <w:t>(ze zdravotních důvodů)</w:t>
      </w:r>
    </w:p>
    <w:p w14:paraId="1E51BF3A" w14:textId="77777777" w:rsidR="008E0836" w:rsidRPr="008E0836" w:rsidRDefault="008E0836" w:rsidP="008E0836">
      <w:p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</w:pPr>
    </w:p>
    <w:p w14:paraId="4121D93B" w14:textId="77777777" w:rsidR="008E0836" w:rsidRDefault="008E0836" w:rsidP="008E0836">
      <w:p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</w:pPr>
      <w:r w:rsidRPr="008E083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Jméno a příjmení: .......................</w:t>
      </w:r>
      <w:r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...................................</w:t>
      </w:r>
      <w:r w:rsidRPr="008E083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 xml:space="preserve">............................ Třída: ....................... </w:t>
      </w:r>
    </w:p>
    <w:p w14:paraId="4A977903" w14:textId="77777777" w:rsidR="008E0836" w:rsidRPr="008E0836" w:rsidRDefault="008E0836" w:rsidP="008E0836">
      <w:p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</w:pPr>
      <w:r w:rsidRPr="008E083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Školní rok: .............</w:t>
      </w:r>
      <w:r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........</w:t>
      </w:r>
      <w:r w:rsidRPr="008E083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........... Vyučující TV: .............</w:t>
      </w:r>
      <w:r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......</w:t>
      </w:r>
      <w:r w:rsidRPr="008E083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....................</w:t>
      </w:r>
      <w:r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............</w:t>
      </w:r>
      <w:r w:rsidRPr="008E083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........................</w:t>
      </w:r>
    </w:p>
    <w:p w14:paraId="300A33FE" w14:textId="77777777" w:rsidR="008E0836" w:rsidRPr="008E0836" w:rsidRDefault="008E0836" w:rsidP="008E0836">
      <w:pPr>
        <w:spacing w:before="100" w:beforeAutospacing="1" w:after="100" w:afterAutospacing="1"/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</w:pPr>
      <w:r w:rsidRPr="008E083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 xml:space="preserve">Žádám o osvobození z tělesné výchovy: </w:t>
      </w:r>
    </w:p>
    <w:p w14:paraId="12797131" w14:textId="77777777" w:rsidR="008E0836" w:rsidRPr="008E0836" w:rsidRDefault="008E0836" w:rsidP="008E0836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</w:pPr>
      <w:r w:rsidRPr="008E083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sym w:font="Symbol" w:char="F0B7"/>
      </w:r>
      <w:r w:rsidRPr="008E083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 xml:space="preserve">  na celý školní rok </w:t>
      </w:r>
    </w:p>
    <w:p w14:paraId="57F81714" w14:textId="77777777" w:rsidR="008E0836" w:rsidRPr="008E0836" w:rsidRDefault="008E0836" w:rsidP="008E0836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</w:pPr>
      <w:r w:rsidRPr="008E083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sym w:font="Symbol" w:char="F0B7"/>
      </w:r>
      <w:r w:rsidRPr="008E083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 xml:space="preserve">  na 1. pololetí školního roku </w:t>
      </w:r>
    </w:p>
    <w:p w14:paraId="639A2F88" w14:textId="77777777" w:rsidR="008E0836" w:rsidRDefault="008E0836" w:rsidP="008E0836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</w:pPr>
      <w:r w:rsidRPr="008E083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sym w:font="Symbol" w:char="F0B7"/>
      </w:r>
      <w:r w:rsidRPr="008E083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 xml:space="preserve">  na 2. pololetí školního roku </w:t>
      </w:r>
    </w:p>
    <w:p w14:paraId="2D1E695F" w14:textId="77777777" w:rsidR="008E0836" w:rsidRPr="008E0836" w:rsidRDefault="008E0836" w:rsidP="008E0836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ind w:left="426" w:firstLine="0"/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</w:pPr>
      <w:r w:rsidRPr="008E083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na období ..........................................</w:t>
      </w:r>
    </w:p>
    <w:p w14:paraId="02BD29BF" w14:textId="77777777" w:rsidR="008E0836" w:rsidRDefault="008E0836" w:rsidP="008E083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</w:pPr>
    </w:p>
    <w:p w14:paraId="2DF73BC3" w14:textId="77777777" w:rsidR="008E0836" w:rsidRPr="008E0836" w:rsidRDefault="008E0836" w:rsidP="008E0836">
      <w:pPr>
        <w:spacing w:before="100" w:beforeAutospacing="1" w:after="100" w:afterAutospacing="1"/>
        <w:ind w:left="142"/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</w:pPr>
      <w:r w:rsidRPr="008E083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 xml:space="preserve">V .......................................... Podpis rodičů: ................................. </w:t>
      </w:r>
    </w:p>
    <w:p w14:paraId="00BC643D" w14:textId="77777777" w:rsidR="008E0836" w:rsidRDefault="008E0836" w:rsidP="008E083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</w:pPr>
    </w:p>
    <w:p w14:paraId="565E2BB6" w14:textId="77777777" w:rsidR="008E0836" w:rsidRPr="008E0836" w:rsidRDefault="008E0836" w:rsidP="008E083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noProof/>
          <w:kern w:val="0"/>
          <w:lang w:eastAsia="cs-CZ"/>
          <w14:ligatures w14:val="none"/>
        </w:rPr>
      </w:pPr>
      <w:r w:rsidRPr="008E0836">
        <w:rPr>
          <w:rFonts w:ascii="Times New Roman" w:eastAsia="Times New Roman" w:hAnsi="Times New Roman" w:cs="Times New Roman"/>
          <w:b/>
          <w:bCs/>
          <w:noProof/>
          <w:kern w:val="0"/>
          <w:lang w:eastAsia="cs-CZ"/>
          <w14:ligatures w14:val="none"/>
        </w:rPr>
        <w:t xml:space="preserve">Ke schválení žádosti je nutné doložit lékařské doporučení.  </w:t>
      </w:r>
    </w:p>
    <w:p w14:paraId="75BFBDC1" w14:textId="77777777" w:rsidR="0067576A" w:rsidRPr="008E0836" w:rsidRDefault="008E0836" w:rsidP="008E0836">
      <w:pPr>
        <w:spacing w:before="100" w:beforeAutospacing="1" w:after="100" w:afterAutospacing="1"/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</w:pPr>
      <w:r w:rsidRPr="008E083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Částečné osvobození z TV znamená, že žáci navštěvují běžné hodiny TV a s výjimkou zakázaných cvičení se plně účastní výuky. Jsou z TV klasifikováni.</w:t>
      </w:r>
      <w:r w:rsidRPr="008E083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br/>
        <w:t xml:space="preserve">Úplné osvobození z TV znamená, že žáci v hodinách TV necvičí a nejsou z TV klasifikováni </w:t>
      </w:r>
    </w:p>
    <w:sectPr w:rsidR="0067576A" w:rsidRPr="008E0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C5B5A"/>
    <w:multiLevelType w:val="multilevel"/>
    <w:tmpl w:val="C7D2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C500A"/>
    <w:multiLevelType w:val="multilevel"/>
    <w:tmpl w:val="8652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F35786"/>
    <w:multiLevelType w:val="hybridMultilevel"/>
    <w:tmpl w:val="CF72D8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621586">
    <w:abstractNumId w:val="1"/>
  </w:num>
  <w:num w:numId="2" w16cid:durableId="1435631658">
    <w:abstractNumId w:val="0"/>
  </w:num>
  <w:num w:numId="3" w16cid:durableId="85999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36"/>
    <w:rsid w:val="000E5879"/>
    <w:rsid w:val="003A2563"/>
    <w:rsid w:val="004251B2"/>
    <w:rsid w:val="00441F72"/>
    <w:rsid w:val="0067576A"/>
    <w:rsid w:val="008E0836"/>
    <w:rsid w:val="00B5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82FB"/>
  <w15:chartTrackingRefBased/>
  <w15:docId w15:val="{DA9AA324-D6BB-2E4D-8F21-24EE6DD7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E083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E0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6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0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Mrázková</dc:creator>
  <cp:keywords/>
  <dc:description/>
  <cp:lastModifiedBy>Kuříková Hana</cp:lastModifiedBy>
  <cp:revision>2</cp:revision>
  <dcterms:created xsi:type="dcterms:W3CDTF">2024-08-14T08:11:00Z</dcterms:created>
  <dcterms:modified xsi:type="dcterms:W3CDTF">2024-08-14T08:11:00Z</dcterms:modified>
</cp:coreProperties>
</file>